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71D" w:rsidRPr="00695871" w:rsidRDefault="001B771D" w:rsidP="00E63ECA">
      <w:pPr>
        <w:rPr>
          <w:lang w:val="sl-SI"/>
        </w:rPr>
      </w:pPr>
      <w:r w:rsidRPr="00695871">
        <w:rPr>
          <w:lang w:val="sl-SI"/>
        </w:rPr>
        <w:t>РЕПУБЛИКА СРБИЈА</w:t>
      </w:r>
    </w:p>
    <w:p w:rsidR="001B771D" w:rsidRPr="00695871" w:rsidRDefault="001B771D" w:rsidP="001B771D">
      <w:pPr>
        <w:jc w:val="both"/>
        <w:rPr>
          <w:lang w:val="sl-SI"/>
        </w:rPr>
      </w:pPr>
      <w:r w:rsidRPr="00695871">
        <w:rPr>
          <w:lang w:val="sl-SI"/>
        </w:rPr>
        <w:t>ОПШТИНА НОВА ВАРОШ</w:t>
      </w:r>
    </w:p>
    <w:p w:rsidR="001B771D" w:rsidRPr="00695871" w:rsidRDefault="001B771D" w:rsidP="001B771D">
      <w:pPr>
        <w:jc w:val="both"/>
        <w:rPr>
          <w:lang w:val="sl-SI"/>
        </w:rPr>
      </w:pPr>
      <w:r w:rsidRPr="00695871">
        <w:rPr>
          <w:lang w:val="sl-SI"/>
        </w:rPr>
        <w:t>СКУПШТИНА ОПШТИНЕ</w:t>
      </w:r>
    </w:p>
    <w:p w:rsidR="001B771D" w:rsidRPr="00695871" w:rsidRDefault="001B771D" w:rsidP="001B771D">
      <w:pPr>
        <w:jc w:val="both"/>
        <w:rPr>
          <w:lang w:val="sr-Cyrl-RS"/>
        </w:rPr>
      </w:pPr>
      <w:r w:rsidRPr="00695871">
        <w:rPr>
          <w:lang w:val="sl-SI"/>
        </w:rPr>
        <w:t>Број:</w:t>
      </w:r>
      <w:r w:rsidR="00874A83">
        <w:rPr>
          <w:lang w:val="sr-Cyrl-RS"/>
        </w:rPr>
        <w:t>003858990 2026 06356 001 000 060 107</w:t>
      </w:r>
      <w:r w:rsidR="000F7D18" w:rsidRPr="00695871">
        <w:rPr>
          <w:lang w:val="sr-Cyrl-RS"/>
        </w:rPr>
        <w:t xml:space="preserve"> </w:t>
      </w:r>
    </w:p>
    <w:p w:rsidR="001B771D" w:rsidRPr="00695871" w:rsidRDefault="00874A83" w:rsidP="001B771D">
      <w:pPr>
        <w:rPr>
          <w:lang w:val="sl-SI"/>
        </w:rPr>
      </w:pPr>
      <w:r>
        <w:rPr>
          <w:lang w:val="sr-Cyrl-RS"/>
        </w:rPr>
        <w:t>24.08</w:t>
      </w:r>
      <w:r w:rsidR="001B771D" w:rsidRPr="00695871">
        <w:rPr>
          <w:lang w:val="sr-Latn-RS"/>
        </w:rPr>
        <w:t>.202</w:t>
      </w:r>
      <w:r w:rsidR="00F82F76">
        <w:rPr>
          <w:lang w:val="sr-Cyrl-RS"/>
        </w:rPr>
        <w:t>6</w:t>
      </w:r>
      <w:r w:rsidR="001B771D" w:rsidRPr="00695871">
        <w:rPr>
          <w:lang w:val="sl-SI"/>
        </w:rPr>
        <w:t>. године</w:t>
      </w:r>
    </w:p>
    <w:p w:rsidR="005D09E1" w:rsidRDefault="005D09E1" w:rsidP="001B771D">
      <w:pPr>
        <w:jc w:val="both"/>
        <w:rPr>
          <w:lang w:val="sr-Cyrl-RS"/>
        </w:rPr>
      </w:pPr>
      <w:r w:rsidRPr="00695871">
        <w:rPr>
          <w:lang w:val="sl-SI"/>
        </w:rPr>
        <w:t>НОВА  ВАРОШ</w:t>
      </w:r>
    </w:p>
    <w:p w:rsidR="00695871" w:rsidRPr="00695871" w:rsidRDefault="00695871" w:rsidP="001B771D">
      <w:pPr>
        <w:jc w:val="both"/>
        <w:rPr>
          <w:lang w:val="sr-Cyrl-RS"/>
        </w:rPr>
      </w:pPr>
    </w:p>
    <w:p w:rsidR="00EF0734" w:rsidRPr="00695871" w:rsidRDefault="001B771D" w:rsidP="00EF0734">
      <w:pPr>
        <w:jc w:val="both"/>
        <w:rPr>
          <w:bCs/>
          <w:lang w:val="sr-Cyrl-CS"/>
        </w:rPr>
      </w:pPr>
      <w:r w:rsidRPr="00695871">
        <w:rPr>
          <w:lang w:val="sl-SI"/>
        </w:rPr>
        <w:tab/>
      </w:r>
      <w:r w:rsidR="00EF0734" w:rsidRPr="00695871">
        <w:rPr>
          <w:lang w:val="sl-SI"/>
        </w:rPr>
        <w:t>На основу члана</w:t>
      </w:r>
      <w:r w:rsidR="00EF0734" w:rsidRPr="00695871">
        <w:rPr>
          <w:lang w:val="sr-Cyrl-CS"/>
        </w:rPr>
        <w:t xml:space="preserve"> 34. став 1.Закона о локалној самоуправи ("Службени гласник РС", број 129/07</w:t>
      </w:r>
      <w:r w:rsidR="00EF0734" w:rsidRPr="00695871">
        <w:rPr>
          <w:lang w:val="sr-Latn-RS"/>
        </w:rPr>
        <w:t>, 83/2014-</w:t>
      </w:r>
      <w:r w:rsidR="00EF0734" w:rsidRPr="00695871">
        <w:rPr>
          <w:lang w:val="sr-Cyrl-RS"/>
        </w:rPr>
        <w:t>др.закон, 101/2016-др.закон, 47/2018 и 111/2021-др.закон</w:t>
      </w:r>
      <w:r w:rsidR="00EF0734" w:rsidRPr="00695871">
        <w:rPr>
          <w:lang w:val="sr-Cyrl-CS"/>
        </w:rPr>
        <w:t>), члана</w:t>
      </w:r>
      <w:r w:rsidR="00EF0734" w:rsidRPr="00695871">
        <w:rPr>
          <w:lang w:val="sl-SI"/>
        </w:rPr>
        <w:t xml:space="preserve"> </w:t>
      </w:r>
      <w:r w:rsidR="00EF0734" w:rsidRPr="00695871">
        <w:rPr>
          <w:lang w:val="sr-Cyrl-CS"/>
        </w:rPr>
        <w:t>42</w:t>
      </w:r>
      <w:r w:rsidR="00EF0734" w:rsidRPr="00695871">
        <w:rPr>
          <w:lang w:val="sl-SI"/>
        </w:rPr>
        <w:t>.</w:t>
      </w:r>
      <w:r w:rsidR="00EF0734" w:rsidRPr="00695871">
        <w:rPr>
          <w:lang w:val="sr-Cyrl-CS"/>
        </w:rPr>
        <w:t xml:space="preserve"> став 1.</w:t>
      </w:r>
      <w:r w:rsidR="00EF0734" w:rsidRPr="00695871">
        <w:rPr>
          <w:lang w:val="sl-SI"/>
        </w:rPr>
        <w:t xml:space="preserve"> Статута општине Нова Варош ("</w:t>
      </w:r>
      <w:r w:rsidR="00EF0734" w:rsidRPr="00695871">
        <w:rPr>
          <w:lang w:val="sr-Cyrl-CS"/>
        </w:rPr>
        <w:t xml:space="preserve">Службени лист Општине Нова Варош", бр. </w:t>
      </w:r>
      <w:r w:rsidR="00EF0734" w:rsidRPr="00695871">
        <w:rPr>
          <w:lang w:val="sr-Latn-RS"/>
        </w:rPr>
        <w:t>4/2019</w:t>
      </w:r>
      <w:r w:rsidR="009C25E7" w:rsidRPr="00695871">
        <w:rPr>
          <w:lang w:val="sr-Cyrl-RS"/>
        </w:rPr>
        <w:t>,</w:t>
      </w:r>
      <w:r w:rsidR="00EF0734" w:rsidRPr="00695871">
        <w:rPr>
          <w:lang w:val="sr-Cyrl-RS"/>
        </w:rPr>
        <w:t xml:space="preserve"> 4/2020</w:t>
      </w:r>
      <w:r w:rsidR="0032396C">
        <w:rPr>
          <w:lang w:val="sr-Cyrl-RS"/>
        </w:rPr>
        <w:t xml:space="preserve">, </w:t>
      </w:r>
      <w:r w:rsidR="009C25E7" w:rsidRPr="00695871">
        <w:rPr>
          <w:lang w:val="sr-Cyrl-RS"/>
        </w:rPr>
        <w:t xml:space="preserve"> 17/2024</w:t>
      </w:r>
      <w:r w:rsidR="0032396C">
        <w:rPr>
          <w:lang w:val="sr-Cyrl-RS"/>
        </w:rPr>
        <w:t xml:space="preserve"> и 16/2025</w:t>
      </w:r>
      <w:r w:rsidR="00EF0734" w:rsidRPr="00695871">
        <w:rPr>
          <w:lang w:val="sl-SI"/>
        </w:rPr>
        <w:t xml:space="preserve">) </w:t>
      </w:r>
      <w:r w:rsidR="00EF0734" w:rsidRPr="00695871">
        <w:rPr>
          <w:lang w:val="sr-Cyrl-CS"/>
        </w:rPr>
        <w:t xml:space="preserve">и </w:t>
      </w:r>
      <w:r w:rsidR="00EF0734" w:rsidRPr="00695871">
        <w:rPr>
          <w:lang w:val="sl-SI"/>
        </w:rPr>
        <w:t xml:space="preserve">члана </w:t>
      </w:r>
      <w:r w:rsidR="00EF0734" w:rsidRPr="00695871">
        <w:rPr>
          <w:lang w:val="sr-Cyrl-CS"/>
        </w:rPr>
        <w:t xml:space="preserve">96. и 97. </w:t>
      </w:r>
      <w:r w:rsidR="00EF0734" w:rsidRPr="00695871">
        <w:rPr>
          <w:lang w:val="sl-SI"/>
        </w:rPr>
        <w:t>Пословника о раду Скупштине општине Нова Варош</w:t>
      </w:r>
      <w:r w:rsidR="00EF0734" w:rsidRPr="00695871">
        <w:rPr>
          <w:lang w:val="sr-Cyrl-RS"/>
        </w:rPr>
        <w:t xml:space="preserve"> </w:t>
      </w:r>
      <w:r w:rsidR="00EF0734" w:rsidRPr="00695871">
        <w:rPr>
          <w:lang w:val="sr-Cyrl-CS"/>
        </w:rPr>
        <w:t xml:space="preserve">("Службени лист општине Нова Варош", бр.16/2019, 19/2020, </w:t>
      </w:r>
      <w:r w:rsidR="009C25E7" w:rsidRPr="00695871">
        <w:rPr>
          <w:lang w:val="sr-Cyrl-RS"/>
        </w:rPr>
        <w:t>5/2021,</w:t>
      </w:r>
      <w:r w:rsidR="00EF0734" w:rsidRPr="00695871">
        <w:rPr>
          <w:lang w:val="sr-Cyrl-RS"/>
        </w:rPr>
        <w:t xml:space="preserve"> 27/2021</w:t>
      </w:r>
      <w:r w:rsidR="009C25E7" w:rsidRPr="00695871">
        <w:rPr>
          <w:lang w:val="sr-Cyrl-RS"/>
        </w:rPr>
        <w:t xml:space="preserve"> и 17/2024</w:t>
      </w:r>
      <w:r w:rsidR="00EF0734" w:rsidRPr="00695871">
        <w:rPr>
          <w:lang w:val="sr-Cyrl-CS"/>
        </w:rPr>
        <w:t>)</w:t>
      </w:r>
      <w:r w:rsidR="00EF0734" w:rsidRPr="00695871">
        <w:rPr>
          <w:lang w:val="sl-SI"/>
        </w:rPr>
        <w:t xml:space="preserve"> за дан </w:t>
      </w:r>
      <w:r w:rsidR="00874A83">
        <w:rPr>
          <w:b/>
          <w:lang w:val="sr-Cyrl-RS"/>
        </w:rPr>
        <w:t>02.09</w:t>
      </w:r>
      <w:r w:rsidR="00F82F76">
        <w:rPr>
          <w:b/>
          <w:lang w:val="sr-Cyrl-RS"/>
        </w:rPr>
        <w:t>.2026</w:t>
      </w:r>
      <w:r w:rsidR="00EF0734" w:rsidRPr="00695871">
        <w:rPr>
          <w:b/>
          <w:bCs/>
          <w:lang w:val="sl-SI"/>
        </w:rPr>
        <w:t>. године</w:t>
      </w:r>
      <w:r w:rsidR="00EF0734" w:rsidRPr="00695871">
        <w:rPr>
          <w:b/>
          <w:bCs/>
          <w:lang w:val="sr-Cyrl-CS"/>
        </w:rPr>
        <w:t xml:space="preserve"> (</w:t>
      </w:r>
      <w:r w:rsidR="00874A83">
        <w:rPr>
          <w:b/>
          <w:bCs/>
          <w:lang w:val="sr-Cyrl-CS"/>
        </w:rPr>
        <w:t>среда</w:t>
      </w:r>
      <w:r w:rsidR="00EF0734" w:rsidRPr="00695871">
        <w:rPr>
          <w:b/>
          <w:bCs/>
          <w:lang w:val="sl-SI"/>
        </w:rPr>
        <w:t>)</w:t>
      </w:r>
      <w:r w:rsidR="00EF0734" w:rsidRPr="00695871">
        <w:rPr>
          <w:bCs/>
          <w:lang w:val="sl-SI"/>
        </w:rPr>
        <w:t xml:space="preserve"> са почетком </w:t>
      </w:r>
      <w:r w:rsidR="00EF0734" w:rsidRPr="00695871">
        <w:rPr>
          <w:b/>
          <w:bCs/>
          <w:lang w:val="sl-SI"/>
        </w:rPr>
        <w:t xml:space="preserve">у </w:t>
      </w:r>
      <w:r w:rsidR="000F7D18" w:rsidRPr="00695871">
        <w:rPr>
          <w:b/>
          <w:bCs/>
          <w:lang w:val="sr-Cyrl-CS"/>
        </w:rPr>
        <w:t>10,00</w:t>
      </w:r>
      <w:r w:rsidR="00EF0734" w:rsidRPr="00695871">
        <w:rPr>
          <w:b/>
          <w:bCs/>
          <w:lang w:val="sl-SI"/>
        </w:rPr>
        <w:t xml:space="preserve"> часова</w:t>
      </w:r>
      <w:r w:rsidR="00EF0734" w:rsidRPr="00695871">
        <w:rPr>
          <w:bCs/>
          <w:lang w:val="sl-SI"/>
        </w:rPr>
        <w:t xml:space="preserve">, </w:t>
      </w:r>
      <w:r w:rsidR="00EF0734" w:rsidRPr="00695871">
        <w:rPr>
          <w:lang w:val="sl-SI"/>
        </w:rPr>
        <w:t>у</w:t>
      </w:r>
      <w:r w:rsidR="00EF0734" w:rsidRPr="00695871">
        <w:rPr>
          <w:bCs/>
          <w:lang w:val="sl-SI"/>
        </w:rPr>
        <w:t xml:space="preserve"> </w:t>
      </w:r>
      <w:r w:rsidR="00EF0734" w:rsidRPr="00695871">
        <w:rPr>
          <w:lang w:val="sl-SI"/>
        </w:rPr>
        <w:t xml:space="preserve"> </w:t>
      </w:r>
      <w:r w:rsidR="00EF0734" w:rsidRPr="00695871">
        <w:rPr>
          <w:lang w:val="sr-Cyrl-RS"/>
        </w:rPr>
        <w:t>Дому културе „Јован Томић“ Нова Варош</w:t>
      </w:r>
      <w:r w:rsidR="00EF0734" w:rsidRPr="00695871">
        <w:rPr>
          <w:lang w:val="sl-SI"/>
        </w:rPr>
        <w:t xml:space="preserve">, </w:t>
      </w:r>
      <w:r w:rsidR="00EF0734" w:rsidRPr="00695871">
        <w:rPr>
          <w:bCs/>
          <w:lang w:val="sl-SI"/>
        </w:rPr>
        <w:t>сазивам</w:t>
      </w:r>
      <w:r w:rsidR="00EF0734" w:rsidRPr="00695871">
        <w:rPr>
          <w:bCs/>
          <w:lang w:val="sr-Cyrl-CS"/>
        </w:rPr>
        <w:t xml:space="preserve"> </w:t>
      </w:r>
    </w:p>
    <w:p w:rsidR="00001517" w:rsidRPr="00695871" w:rsidRDefault="00001517" w:rsidP="001B771D">
      <w:pPr>
        <w:jc w:val="both"/>
        <w:rPr>
          <w:bCs/>
          <w:lang w:val="sr-Cyrl-CS"/>
        </w:rPr>
      </w:pPr>
    </w:p>
    <w:p w:rsidR="001B771D" w:rsidRPr="00695871" w:rsidRDefault="00F82F76" w:rsidP="001B771D">
      <w:pPr>
        <w:jc w:val="center"/>
        <w:rPr>
          <w:b/>
          <w:bCs/>
          <w:sz w:val="26"/>
          <w:szCs w:val="26"/>
          <w:lang w:val="sr-Cyrl-CS"/>
        </w:rPr>
      </w:pPr>
      <w:r>
        <w:rPr>
          <w:b/>
          <w:bCs/>
          <w:sz w:val="26"/>
          <w:szCs w:val="26"/>
          <w:lang w:val="sr-Cyrl-RS"/>
        </w:rPr>
        <w:t>1</w:t>
      </w:r>
      <w:r w:rsidR="00186F76">
        <w:rPr>
          <w:b/>
          <w:bCs/>
          <w:sz w:val="26"/>
          <w:szCs w:val="26"/>
          <w:lang w:val="sr-Latn-RS"/>
        </w:rPr>
        <w:t>3</w:t>
      </w:r>
      <w:r w:rsidR="006C3004" w:rsidRPr="00695871">
        <w:rPr>
          <w:b/>
          <w:bCs/>
          <w:sz w:val="26"/>
          <w:szCs w:val="26"/>
          <w:lang w:val="sr-Cyrl-CS"/>
        </w:rPr>
        <w:t>.</w:t>
      </w:r>
      <w:r w:rsidR="001B771D" w:rsidRPr="00695871">
        <w:rPr>
          <w:b/>
          <w:bCs/>
          <w:sz w:val="26"/>
          <w:szCs w:val="26"/>
          <w:lang w:val="sr-Cyrl-CS"/>
        </w:rPr>
        <w:t xml:space="preserve"> </w:t>
      </w:r>
      <w:r w:rsidR="001B771D" w:rsidRPr="00695871">
        <w:rPr>
          <w:b/>
          <w:bCs/>
          <w:sz w:val="26"/>
          <w:szCs w:val="26"/>
          <w:lang w:val="sl-SI"/>
        </w:rPr>
        <w:t xml:space="preserve"> СЕДНИЦУ </w:t>
      </w:r>
    </w:p>
    <w:p w:rsidR="001B771D" w:rsidRPr="00695871" w:rsidRDefault="001B771D" w:rsidP="001B771D">
      <w:pPr>
        <w:jc w:val="center"/>
        <w:rPr>
          <w:b/>
          <w:bCs/>
          <w:sz w:val="26"/>
          <w:szCs w:val="26"/>
          <w:lang w:val="sr-Cyrl-RS"/>
        </w:rPr>
      </w:pPr>
      <w:r w:rsidRPr="00695871">
        <w:rPr>
          <w:b/>
          <w:bCs/>
          <w:sz w:val="26"/>
          <w:szCs w:val="26"/>
          <w:lang w:val="sl-SI"/>
        </w:rPr>
        <w:t>СКУПШТИНЕ ОПШТИНЕ НОВА ВАРОШ</w:t>
      </w:r>
    </w:p>
    <w:p w:rsidR="001B771D" w:rsidRPr="00695871" w:rsidRDefault="001B771D" w:rsidP="001B771D">
      <w:pPr>
        <w:jc w:val="center"/>
        <w:rPr>
          <w:b/>
          <w:bCs/>
          <w:sz w:val="26"/>
          <w:szCs w:val="26"/>
        </w:rPr>
      </w:pPr>
    </w:p>
    <w:p w:rsidR="001B771D" w:rsidRPr="00695871" w:rsidRDefault="001B771D" w:rsidP="001B771D">
      <w:pPr>
        <w:jc w:val="both"/>
        <w:rPr>
          <w:sz w:val="26"/>
          <w:szCs w:val="26"/>
          <w:lang w:val="sr-Cyrl-RS"/>
        </w:rPr>
      </w:pPr>
      <w:r w:rsidRPr="00695871">
        <w:rPr>
          <w:sz w:val="26"/>
          <w:szCs w:val="26"/>
          <w:lang w:val="sl-SI"/>
        </w:rPr>
        <w:tab/>
        <w:t>За ову седницу предлажем следећи</w:t>
      </w:r>
    </w:p>
    <w:p w:rsidR="00001517" w:rsidRPr="00695871" w:rsidRDefault="00001517" w:rsidP="001B771D">
      <w:pPr>
        <w:jc w:val="both"/>
        <w:rPr>
          <w:sz w:val="26"/>
          <w:szCs w:val="26"/>
          <w:lang w:val="sr-Cyrl-RS"/>
        </w:rPr>
      </w:pPr>
    </w:p>
    <w:p w:rsidR="00001517" w:rsidRPr="004F093D" w:rsidRDefault="001B771D" w:rsidP="00011870">
      <w:pPr>
        <w:jc w:val="center"/>
        <w:rPr>
          <w:b/>
          <w:bCs/>
          <w:sz w:val="26"/>
          <w:szCs w:val="26"/>
          <w:lang w:val="sr-Cyrl-RS"/>
        </w:rPr>
      </w:pPr>
      <w:r w:rsidRPr="004F093D">
        <w:rPr>
          <w:b/>
          <w:bCs/>
          <w:sz w:val="26"/>
          <w:szCs w:val="26"/>
          <w:lang w:val="sl-SI"/>
        </w:rPr>
        <w:t>Д Н Е В Н И   Р Е Д</w:t>
      </w:r>
    </w:p>
    <w:p w:rsidR="003F3A4B" w:rsidRPr="007F5DF0" w:rsidRDefault="001B771D" w:rsidP="00695871">
      <w:pPr>
        <w:rPr>
          <w:b/>
          <w:bCs/>
          <w:sz w:val="26"/>
          <w:szCs w:val="26"/>
          <w:lang w:val="sr-Cyrl-CS"/>
        </w:rPr>
      </w:pPr>
      <w:r w:rsidRPr="007F5DF0">
        <w:rPr>
          <w:b/>
          <w:bCs/>
          <w:sz w:val="26"/>
          <w:szCs w:val="26"/>
          <w:lang w:val="sr-Cyrl-CS"/>
        </w:rPr>
        <w:tab/>
      </w:r>
    </w:p>
    <w:p w:rsidR="00E121CF" w:rsidRPr="007F5DF0" w:rsidRDefault="00E121CF" w:rsidP="00027A45">
      <w:pPr>
        <w:numPr>
          <w:ilvl w:val="0"/>
          <w:numId w:val="1"/>
        </w:numPr>
        <w:tabs>
          <w:tab w:val="clear" w:pos="360"/>
        </w:tabs>
        <w:jc w:val="both"/>
        <w:rPr>
          <w:bCs/>
          <w:sz w:val="26"/>
          <w:szCs w:val="26"/>
          <w:lang w:val="sr-Cyrl-CS"/>
        </w:rPr>
      </w:pPr>
      <w:r w:rsidRPr="007F5DF0">
        <w:rPr>
          <w:bCs/>
          <w:sz w:val="26"/>
          <w:szCs w:val="26"/>
          <w:lang w:val="sr-Cyrl-RS"/>
        </w:rPr>
        <w:t xml:space="preserve">Разматрање и усвајање Извештаја о извршењу </w:t>
      </w:r>
      <w:r w:rsidRPr="007F5DF0">
        <w:rPr>
          <w:bCs/>
          <w:sz w:val="26"/>
          <w:szCs w:val="26"/>
          <w:lang w:val="sr-Latn-RS"/>
        </w:rPr>
        <w:t>O</w:t>
      </w:r>
      <w:r w:rsidRPr="007F5DF0">
        <w:rPr>
          <w:bCs/>
          <w:sz w:val="26"/>
          <w:szCs w:val="26"/>
          <w:lang w:val="sr-Cyrl-RS"/>
        </w:rPr>
        <w:t>длуке о буџету општине Нова Варош за 2026.годину за период јануар-јун 2026.</w:t>
      </w:r>
    </w:p>
    <w:p w:rsidR="00385E86" w:rsidRPr="007F5DF0" w:rsidRDefault="00385E86" w:rsidP="00027A45">
      <w:pPr>
        <w:numPr>
          <w:ilvl w:val="0"/>
          <w:numId w:val="1"/>
        </w:numPr>
        <w:tabs>
          <w:tab w:val="clear" w:pos="360"/>
        </w:tabs>
        <w:jc w:val="both"/>
        <w:rPr>
          <w:bCs/>
          <w:sz w:val="26"/>
          <w:szCs w:val="26"/>
          <w:lang w:val="sr-Cyrl-CS"/>
        </w:rPr>
      </w:pPr>
      <w:r w:rsidRPr="007F5DF0">
        <w:rPr>
          <w:bCs/>
          <w:sz w:val="26"/>
          <w:szCs w:val="26"/>
          <w:lang w:val="sr-Cyrl-RS"/>
        </w:rPr>
        <w:t xml:space="preserve">Разматрање и усвајање Одлуке о измени Одлуке о буџету општине Нова Варош за 2026.годину (други ребаланс). </w:t>
      </w:r>
    </w:p>
    <w:p w:rsidR="00221360" w:rsidRPr="007F5DF0" w:rsidRDefault="00385E86" w:rsidP="00385E86">
      <w:pPr>
        <w:numPr>
          <w:ilvl w:val="0"/>
          <w:numId w:val="1"/>
        </w:numPr>
        <w:tabs>
          <w:tab w:val="clear" w:pos="360"/>
        </w:tabs>
        <w:jc w:val="both"/>
        <w:rPr>
          <w:bCs/>
          <w:sz w:val="26"/>
          <w:szCs w:val="26"/>
          <w:lang w:val="sr-Cyrl-CS"/>
        </w:rPr>
      </w:pPr>
      <w:r w:rsidRPr="007F5DF0">
        <w:rPr>
          <w:rFonts w:eastAsia="Calibri"/>
          <w:sz w:val="26"/>
          <w:szCs w:val="26"/>
          <w:lang w:val="sr-Cyrl-CS"/>
        </w:rPr>
        <w:t xml:space="preserve">Разматрање и усвајање </w:t>
      </w:r>
      <w:r w:rsidRPr="007F5DF0">
        <w:rPr>
          <w:rFonts w:eastAsia="Calibri"/>
          <w:bCs/>
          <w:sz w:val="26"/>
          <w:szCs w:val="26"/>
          <w:lang w:val="sr-Cyrl-RS"/>
        </w:rPr>
        <w:t>предлога</w:t>
      </w:r>
      <w:r w:rsidRPr="007F5DF0">
        <w:rPr>
          <w:rFonts w:eastAsia="Calibri"/>
          <w:sz w:val="26"/>
          <w:szCs w:val="26"/>
          <w:lang w:val="sr-Cyrl-RS"/>
        </w:rPr>
        <w:t xml:space="preserve"> Одлуке </w:t>
      </w:r>
      <w:r w:rsidRPr="007F5DF0">
        <w:rPr>
          <w:rFonts w:eastAsia="Calibri"/>
          <w:sz w:val="26"/>
          <w:szCs w:val="26"/>
        </w:rPr>
        <w:t xml:space="preserve">о </w:t>
      </w:r>
      <w:proofErr w:type="spellStart"/>
      <w:r w:rsidRPr="007F5DF0">
        <w:rPr>
          <w:rFonts w:eastAsia="Calibri"/>
          <w:sz w:val="26"/>
          <w:szCs w:val="26"/>
        </w:rPr>
        <w:t>додели</w:t>
      </w:r>
      <w:proofErr w:type="spellEnd"/>
      <w:r w:rsidRPr="007F5DF0">
        <w:rPr>
          <w:rFonts w:eastAsia="Calibri"/>
          <w:sz w:val="26"/>
          <w:szCs w:val="26"/>
        </w:rPr>
        <w:t xml:space="preserve"> </w:t>
      </w:r>
      <w:proofErr w:type="spellStart"/>
      <w:r w:rsidRPr="007F5DF0">
        <w:rPr>
          <w:rFonts w:eastAsia="Calibri"/>
          <w:sz w:val="26"/>
          <w:szCs w:val="26"/>
        </w:rPr>
        <w:t>једнократне</w:t>
      </w:r>
      <w:proofErr w:type="spellEnd"/>
      <w:r w:rsidRPr="007F5DF0">
        <w:rPr>
          <w:rFonts w:eastAsia="Calibri"/>
          <w:sz w:val="26"/>
          <w:szCs w:val="26"/>
        </w:rPr>
        <w:t xml:space="preserve"> </w:t>
      </w:r>
      <w:proofErr w:type="spellStart"/>
      <w:r w:rsidRPr="007F5DF0">
        <w:rPr>
          <w:rFonts w:eastAsia="Calibri"/>
          <w:sz w:val="26"/>
          <w:szCs w:val="26"/>
        </w:rPr>
        <w:t>новчане</w:t>
      </w:r>
      <w:proofErr w:type="spellEnd"/>
      <w:r w:rsidRPr="007F5DF0">
        <w:rPr>
          <w:rFonts w:eastAsia="Calibri"/>
          <w:sz w:val="26"/>
          <w:szCs w:val="26"/>
        </w:rPr>
        <w:t xml:space="preserve"> </w:t>
      </w:r>
      <w:proofErr w:type="spellStart"/>
      <w:r w:rsidRPr="007F5DF0">
        <w:rPr>
          <w:rFonts w:eastAsia="Calibri"/>
          <w:sz w:val="26"/>
          <w:szCs w:val="26"/>
        </w:rPr>
        <w:t>помоћи</w:t>
      </w:r>
      <w:proofErr w:type="spellEnd"/>
      <w:r w:rsidRPr="007F5DF0">
        <w:rPr>
          <w:rFonts w:eastAsia="Calibri"/>
          <w:sz w:val="26"/>
          <w:szCs w:val="26"/>
        </w:rPr>
        <w:t xml:space="preserve"> </w:t>
      </w:r>
      <w:proofErr w:type="spellStart"/>
      <w:r w:rsidRPr="007F5DF0">
        <w:rPr>
          <w:rFonts w:eastAsia="Calibri"/>
          <w:sz w:val="26"/>
          <w:szCs w:val="26"/>
        </w:rPr>
        <w:t>породицама</w:t>
      </w:r>
      <w:proofErr w:type="spellEnd"/>
      <w:r w:rsidRPr="007F5DF0">
        <w:rPr>
          <w:rFonts w:eastAsia="Calibri"/>
          <w:sz w:val="26"/>
          <w:szCs w:val="26"/>
        </w:rPr>
        <w:t xml:space="preserve"> </w:t>
      </w:r>
      <w:proofErr w:type="spellStart"/>
      <w:r w:rsidRPr="007F5DF0">
        <w:rPr>
          <w:rFonts w:eastAsia="Calibri"/>
          <w:sz w:val="26"/>
          <w:szCs w:val="26"/>
        </w:rPr>
        <w:t>ученика</w:t>
      </w:r>
      <w:proofErr w:type="spellEnd"/>
      <w:r w:rsidRPr="007F5DF0">
        <w:rPr>
          <w:rFonts w:eastAsia="Calibri"/>
          <w:sz w:val="26"/>
          <w:szCs w:val="26"/>
        </w:rPr>
        <w:t xml:space="preserve"> </w:t>
      </w:r>
      <w:proofErr w:type="spellStart"/>
      <w:r w:rsidRPr="007F5DF0">
        <w:rPr>
          <w:rFonts w:eastAsia="Calibri"/>
          <w:sz w:val="26"/>
          <w:szCs w:val="26"/>
        </w:rPr>
        <w:t>првог</w:t>
      </w:r>
      <w:proofErr w:type="spellEnd"/>
      <w:r w:rsidRPr="007F5DF0">
        <w:rPr>
          <w:rFonts w:eastAsia="Calibri"/>
          <w:sz w:val="26"/>
          <w:szCs w:val="26"/>
        </w:rPr>
        <w:t xml:space="preserve"> </w:t>
      </w:r>
      <w:proofErr w:type="spellStart"/>
      <w:r w:rsidRPr="007F5DF0">
        <w:rPr>
          <w:rFonts w:eastAsia="Calibri"/>
          <w:sz w:val="26"/>
          <w:szCs w:val="26"/>
        </w:rPr>
        <w:t>разреда</w:t>
      </w:r>
      <w:proofErr w:type="spellEnd"/>
      <w:r w:rsidRPr="007F5DF0">
        <w:rPr>
          <w:rFonts w:eastAsia="Calibri"/>
          <w:sz w:val="26"/>
          <w:szCs w:val="26"/>
        </w:rPr>
        <w:t xml:space="preserve"> </w:t>
      </w:r>
      <w:proofErr w:type="spellStart"/>
      <w:r w:rsidRPr="007F5DF0">
        <w:rPr>
          <w:rFonts w:eastAsia="Calibri"/>
          <w:sz w:val="26"/>
          <w:szCs w:val="26"/>
        </w:rPr>
        <w:t>основне</w:t>
      </w:r>
      <w:proofErr w:type="spellEnd"/>
      <w:r w:rsidRPr="007F5DF0">
        <w:rPr>
          <w:rFonts w:eastAsia="Calibri"/>
          <w:sz w:val="26"/>
          <w:szCs w:val="26"/>
        </w:rPr>
        <w:t xml:space="preserve"> </w:t>
      </w:r>
      <w:proofErr w:type="spellStart"/>
      <w:r w:rsidRPr="007F5DF0">
        <w:rPr>
          <w:rFonts w:eastAsia="Calibri"/>
          <w:sz w:val="26"/>
          <w:szCs w:val="26"/>
        </w:rPr>
        <w:t>школе</w:t>
      </w:r>
      <w:proofErr w:type="spellEnd"/>
      <w:r w:rsidRPr="007F5DF0">
        <w:rPr>
          <w:rFonts w:eastAsia="Calibri"/>
          <w:sz w:val="26"/>
          <w:szCs w:val="26"/>
        </w:rPr>
        <w:t xml:space="preserve"> </w:t>
      </w:r>
      <w:proofErr w:type="spellStart"/>
      <w:r w:rsidRPr="007F5DF0">
        <w:rPr>
          <w:rFonts w:eastAsia="Calibri"/>
          <w:sz w:val="26"/>
          <w:szCs w:val="26"/>
        </w:rPr>
        <w:t>на</w:t>
      </w:r>
      <w:proofErr w:type="spellEnd"/>
      <w:r w:rsidRPr="007F5DF0">
        <w:rPr>
          <w:rFonts w:eastAsia="Calibri"/>
          <w:sz w:val="26"/>
          <w:szCs w:val="26"/>
        </w:rPr>
        <w:t xml:space="preserve"> </w:t>
      </w:r>
      <w:proofErr w:type="spellStart"/>
      <w:r w:rsidRPr="007F5DF0">
        <w:rPr>
          <w:rFonts w:eastAsia="Calibri"/>
          <w:sz w:val="26"/>
          <w:szCs w:val="26"/>
        </w:rPr>
        <w:t>територији</w:t>
      </w:r>
      <w:proofErr w:type="spellEnd"/>
      <w:r w:rsidRPr="007F5DF0">
        <w:rPr>
          <w:rFonts w:eastAsia="Calibri"/>
          <w:sz w:val="26"/>
          <w:szCs w:val="26"/>
        </w:rPr>
        <w:t xml:space="preserve"> </w:t>
      </w:r>
      <w:proofErr w:type="spellStart"/>
      <w:r w:rsidRPr="007F5DF0">
        <w:rPr>
          <w:rFonts w:eastAsia="Calibri"/>
          <w:sz w:val="26"/>
          <w:szCs w:val="26"/>
        </w:rPr>
        <w:t>општине</w:t>
      </w:r>
      <w:proofErr w:type="spellEnd"/>
      <w:r w:rsidRPr="007F5DF0">
        <w:rPr>
          <w:rFonts w:eastAsia="Calibri"/>
          <w:sz w:val="26"/>
          <w:szCs w:val="26"/>
        </w:rPr>
        <w:t xml:space="preserve"> </w:t>
      </w:r>
      <w:r w:rsidRPr="007F5DF0">
        <w:rPr>
          <w:rFonts w:eastAsia="Calibri"/>
          <w:sz w:val="26"/>
          <w:szCs w:val="26"/>
          <w:lang w:val="sr-Cyrl-RS"/>
        </w:rPr>
        <w:t>Н</w:t>
      </w:r>
      <w:proofErr w:type="spellStart"/>
      <w:r w:rsidRPr="007F5DF0">
        <w:rPr>
          <w:rFonts w:eastAsia="Calibri"/>
          <w:sz w:val="26"/>
          <w:szCs w:val="26"/>
        </w:rPr>
        <w:t>ова</w:t>
      </w:r>
      <w:proofErr w:type="spellEnd"/>
      <w:r w:rsidRPr="007F5DF0">
        <w:rPr>
          <w:rFonts w:eastAsia="Calibri"/>
          <w:sz w:val="26"/>
          <w:szCs w:val="26"/>
        </w:rPr>
        <w:t xml:space="preserve"> </w:t>
      </w:r>
      <w:r w:rsidRPr="007F5DF0">
        <w:rPr>
          <w:rFonts w:eastAsia="Calibri"/>
          <w:sz w:val="26"/>
          <w:szCs w:val="26"/>
          <w:lang w:val="sr-Cyrl-RS"/>
        </w:rPr>
        <w:t>В</w:t>
      </w:r>
      <w:proofErr w:type="spellStart"/>
      <w:r w:rsidRPr="007F5DF0">
        <w:rPr>
          <w:rFonts w:eastAsia="Calibri"/>
          <w:sz w:val="26"/>
          <w:szCs w:val="26"/>
        </w:rPr>
        <w:t>арош</w:t>
      </w:r>
      <w:proofErr w:type="spellEnd"/>
      <w:r w:rsidRPr="007F5DF0">
        <w:rPr>
          <w:rFonts w:eastAsia="Calibri"/>
          <w:sz w:val="26"/>
          <w:szCs w:val="26"/>
        </w:rPr>
        <w:t>.</w:t>
      </w:r>
    </w:p>
    <w:p w:rsidR="00E121CF" w:rsidRPr="007F5DF0" w:rsidRDefault="00E121CF" w:rsidP="00027A45">
      <w:pPr>
        <w:numPr>
          <w:ilvl w:val="0"/>
          <w:numId w:val="1"/>
        </w:numPr>
        <w:tabs>
          <w:tab w:val="clear" w:pos="360"/>
        </w:tabs>
        <w:jc w:val="both"/>
        <w:rPr>
          <w:bCs/>
          <w:sz w:val="26"/>
          <w:szCs w:val="26"/>
          <w:lang w:val="sr-Cyrl-CS"/>
        </w:rPr>
      </w:pPr>
      <w:r w:rsidRPr="007F5DF0">
        <w:rPr>
          <w:sz w:val="26"/>
          <w:szCs w:val="26"/>
          <w:lang w:val="sr-Cyrl-RS"/>
        </w:rPr>
        <w:t xml:space="preserve">Разматрање и усвајање предлога Одлуке о усвајању Годишњег извештаја за 2025.годину о спровођењу Средњорочног плана општине Нова Варош за период 2025-2027. </w:t>
      </w:r>
    </w:p>
    <w:p w:rsidR="00E121CF" w:rsidRPr="007F5DF0" w:rsidRDefault="00E121CF" w:rsidP="00027A45">
      <w:pPr>
        <w:numPr>
          <w:ilvl w:val="0"/>
          <w:numId w:val="1"/>
        </w:numPr>
        <w:tabs>
          <w:tab w:val="clear" w:pos="360"/>
        </w:tabs>
        <w:jc w:val="both"/>
        <w:rPr>
          <w:bCs/>
          <w:sz w:val="26"/>
          <w:szCs w:val="26"/>
          <w:lang w:val="sr-Cyrl-CS"/>
        </w:rPr>
      </w:pPr>
      <w:r w:rsidRPr="007F5DF0">
        <w:rPr>
          <w:sz w:val="26"/>
          <w:szCs w:val="26"/>
          <w:lang w:val="sr-Cyrl-RS"/>
        </w:rPr>
        <w:t>Разматарње и усвајање предлога Одлуке о усвајању Средњорочног плана општине Нова Варош за период 2026-2028.</w:t>
      </w:r>
    </w:p>
    <w:p w:rsidR="003835A6" w:rsidRPr="007F5DF0" w:rsidRDefault="003835A6" w:rsidP="00565264">
      <w:pPr>
        <w:pStyle w:val="ListParagraph"/>
        <w:numPr>
          <w:ilvl w:val="0"/>
          <w:numId w:val="1"/>
        </w:numPr>
        <w:rPr>
          <w:bCs/>
          <w:sz w:val="28"/>
          <w:szCs w:val="28"/>
        </w:rPr>
      </w:pPr>
      <w:r w:rsidRPr="007F5DF0">
        <w:rPr>
          <w:bCs/>
          <w:sz w:val="26"/>
          <w:szCs w:val="26"/>
          <w:lang w:val="sr-Cyrl-RS"/>
        </w:rPr>
        <w:t>Разматрање и усвајање предлога Одлуке о отуђењу из јавне својине општине Нова Варош непокретности путем јавног надметања – лицитације  - пословни простор магацин бр.1 у Божетићима.</w:t>
      </w:r>
      <w:r w:rsidRPr="007F5DF0">
        <w:rPr>
          <w:bCs/>
          <w:sz w:val="28"/>
          <w:szCs w:val="28"/>
          <w:lang w:val="sr-Cyrl-RS"/>
        </w:rPr>
        <w:t xml:space="preserve"> </w:t>
      </w:r>
    </w:p>
    <w:p w:rsidR="00E121CF" w:rsidRPr="007F5DF0" w:rsidRDefault="00E121CF" w:rsidP="00565264">
      <w:pPr>
        <w:numPr>
          <w:ilvl w:val="0"/>
          <w:numId w:val="1"/>
        </w:numPr>
        <w:tabs>
          <w:tab w:val="clear" w:pos="360"/>
        </w:tabs>
        <w:jc w:val="both"/>
        <w:rPr>
          <w:bCs/>
          <w:sz w:val="26"/>
          <w:szCs w:val="26"/>
          <w:lang w:val="sr-Cyrl-CS"/>
        </w:rPr>
      </w:pPr>
      <w:r w:rsidRPr="007F5DF0">
        <w:rPr>
          <w:sz w:val="26"/>
          <w:szCs w:val="26"/>
          <w:lang w:val="sr-Cyrl-RS"/>
        </w:rPr>
        <w:t>Разматрање захтева</w:t>
      </w:r>
      <w:r w:rsidR="00E331D0" w:rsidRPr="007F5DF0">
        <w:rPr>
          <w:sz w:val="26"/>
          <w:szCs w:val="26"/>
          <w:lang w:val="sr-Cyrl-RS"/>
        </w:rPr>
        <w:t xml:space="preserve"> начелника Општинске управе Нова Варош</w:t>
      </w:r>
      <w:r w:rsidRPr="007F5DF0">
        <w:rPr>
          <w:sz w:val="26"/>
          <w:szCs w:val="26"/>
          <w:lang w:val="sr-Cyrl-RS"/>
        </w:rPr>
        <w:t xml:space="preserve"> за доношење одлуке у вези нелегално постављених привремених објеката (тераса).</w:t>
      </w:r>
    </w:p>
    <w:p w:rsidR="00565264" w:rsidRPr="007F5DF0" w:rsidRDefault="00565264" w:rsidP="00565264">
      <w:pPr>
        <w:numPr>
          <w:ilvl w:val="0"/>
          <w:numId w:val="1"/>
        </w:numPr>
        <w:tabs>
          <w:tab w:val="clear" w:pos="360"/>
        </w:tabs>
        <w:jc w:val="both"/>
        <w:rPr>
          <w:bCs/>
          <w:sz w:val="26"/>
          <w:szCs w:val="26"/>
          <w:lang w:val="sr-Cyrl-CS"/>
        </w:rPr>
      </w:pPr>
      <w:r w:rsidRPr="007F5DF0">
        <w:rPr>
          <w:bCs/>
          <w:sz w:val="26"/>
          <w:szCs w:val="26"/>
          <w:lang w:val="sr-Cyrl-RS"/>
        </w:rPr>
        <w:t>Разматрање и усвајање предлога Одлуке  „Енергија Златар НВ“ д.о.о. Нова Варош за одобравање цене за испоручену топлотну енергију за грејну сезону 202</w:t>
      </w:r>
      <w:r w:rsidRPr="007F5DF0">
        <w:rPr>
          <w:bCs/>
          <w:sz w:val="26"/>
          <w:szCs w:val="26"/>
        </w:rPr>
        <w:t>6</w:t>
      </w:r>
      <w:r w:rsidRPr="007F5DF0">
        <w:rPr>
          <w:bCs/>
          <w:sz w:val="26"/>
          <w:szCs w:val="26"/>
          <w:lang w:val="sr-Cyrl-RS"/>
        </w:rPr>
        <w:t>/202</w:t>
      </w:r>
      <w:r w:rsidRPr="007F5DF0">
        <w:rPr>
          <w:bCs/>
          <w:sz w:val="26"/>
          <w:szCs w:val="26"/>
        </w:rPr>
        <w:t>7</w:t>
      </w:r>
      <w:r w:rsidRPr="007F5DF0">
        <w:rPr>
          <w:bCs/>
          <w:sz w:val="26"/>
          <w:szCs w:val="26"/>
          <w:lang w:val="sr-Cyrl-RS"/>
        </w:rPr>
        <w:t>.</w:t>
      </w:r>
    </w:p>
    <w:p w:rsidR="00CC29E8" w:rsidRPr="007F5DF0" w:rsidRDefault="00CC29E8" w:rsidP="00027A45">
      <w:pPr>
        <w:numPr>
          <w:ilvl w:val="0"/>
          <w:numId w:val="1"/>
        </w:numPr>
        <w:tabs>
          <w:tab w:val="clear" w:pos="360"/>
        </w:tabs>
        <w:jc w:val="both"/>
        <w:rPr>
          <w:bCs/>
          <w:sz w:val="26"/>
          <w:szCs w:val="26"/>
          <w:lang w:val="sr-Cyrl-CS"/>
        </w:rPr>
      </w:pPr>
      <w:r w:rsidRPr="007F5DF0">
        <w:rPr>
          <w:sz w:val="26"/>
          <w:szCs w:val="26"/>
          <w:lang w:val="sr-Cyrl-RS"/>
        </w:rPr>
        <w:t>Разматр</w:t>
      </w:r>
      <w:r w:rsidR="008763A9" w:rsidRPr="007F5DF0">
        <w:rPr>
          <w:sz w:val="26"/>
          <w:szCs w:val="26"/>
          <w:lang w:val="sr-Cyrl-RS"/>
        </w:rPr>
        <w:t>а</w:t>
      </w:r>
      <w:r w:rsidRPr="007F5DF0">
        <w:rPr>
          <w:sz w:val="26"/>
          <w:szCs w:val="26"/>
          <w:lang w:val="sr-Cyrl-RS"/>
        </w:rPr>
        <w:t xml:space="preserve">ње и усвајање Извештаја о степену усклађености планираних и реализованих активности из програма послова „Енергија Златар НВ“ д.о.о. Нова Варош за период од 01.01.2026-30.06.2026.године. </w:t>
      </w:r>
    </w:p>
    <w:p w:rsidR="00E121CF" w:rsidRPr="007F5DF0" w:rsidRDefault="00E121CF" w:rsidP="00027A45">
      <w:pPr>
        <w:numPr>
          <w:ilvl w:val="0"/>
          <w:numId w:val="1"/>
        </w:numPr>
        <w:tabs>
          <w:tab w:val="clear" w:pos="360"/>
        </w:tabs>
        <w:jc w:val="both"/>
        <w:rPr>
          <w:bCs/>
          <w:sz w:val="26"/>
          <w:szCs w:val="26"/>
          <w:lang w:val="sr-Cyrl-CS"/>
        </w:rPr>
      </w:pPr>
      <w:r w:rsidRPr="007F5DF0">
        <w:rPr>
          <w:sz w:val="26"/>
          <w:szCs w:val="26"/>
          <w:lang w:val="sr-Cyrl-RS"/>
        </w:rPr>
        <w:t>Разматрање и усвајање Извештаја о раду Општинског већа општине Нова Варош за период 01.01.-30.06.2026.године.</w:t>
      </w:r>
    </w:p>
    <w:p w:rsidR="00D85C64" w:rsidRPr="007F5DF0" w:rsidRDefault="00D85C64" w:rsidP="00027A45">
      <w:pPr>
        <w:numPr>
          <w:ilvl w:val="0"/>
          <w:numId w:val="1"/>
        </w:numPr>
        <w:tabs>
          <w:tab w:val="clear" w:pos="360"/>
        </w:tabs>
        <w:jc w:val="both"/>
        <w:rPr>
          <w:bCs/>
          <w:sz w:val="26"/>
          <w:szCs w:val="26"/>
          <w:lang w:val="sr-Cyrl-CS"/>
        </w:rPr>
      </w:pPr>
      <w:r w:rsidRPr="007F5DF0">
        <w:rPr>
          <w:sz w:val="26"/>
          <w:szCs w:val="26"/>
          <w:lang w:val="sr-Cyrl-RS"/>
        </w:rPr>
        <w:t xml:space="preserve">Разматрање </w:t>
      </w:r>
      <w:r w:rsidR="008763A9" w:rsidRPr="007F5DF0">
        <w:rPr>
          <w:sz w:val="26"/>
          <w:szCs w:val="26"/>
          <w:lang w:val="sr-Cyrl-RS"/>
        </w:rPr>
        <w:t xml:space="preserve">и усвајање </w:t>
      </w:r>
      <w:r w:rsidRPr="007F5DF0">
        <w:rPr>
          <w:sz w:val="26"/>
          <w:szCs w:val="26"/>
          <w:lang w:val="sr-Cyrl-RS"/>
        </w:rPr>
        <w:t xml:space="preserve">предлога </w:t>
      </w:r>
      <w:r w:rsidR="008763A9" w:rsidRPr="007F5DF0">
        <w:rPr>
          <w:sz w:val="26"/>
          <w:szCs w:val="26"/>
          <w:lang w:val="sr-Cyrl-RS"/>
        </w:rPr>
        <w:t>Р</w:t>
      </w:r>
      <w:r w:rsidRPr="007F5DF0">
        <w:rPr>
          <w:sz w:val="26"/>
          <w:szCs w:val="26"/>
          <w:lang w:val="sr-Cyrl-RS"/>
        </w:rPr>
        <w:t xml:space="preserve">ешења о образовању Комисије за координацију инспекцијског надзора над пословима из изворне надлежности  општине Нова Варош. </w:t>
      </w:r>
    </w:p>
    <w:p w:rsidR="00A2071F" w:rsidRPr="007F5DF0" w:rsidRDefault="00A2071F" w:rsidP="00027A45">
      <w:pPr>
        <w:numPr>
          <w:ilvl w:val="0"/>
          <w:numId w:val="1"/>
        </w:numPr>
        <w:tabs>
          <w:tab w:val="clear" w:pos="360"/>
        </w:tabs>
        <w:jc w:val="both"/>
        <w:rPr>
          <w:bCs/>
          <w:sz w:val="26"/>
          <w:szCs w:val="26"/>
          <w:lang w:val="sr-Cyrl-CS"/>
        </w:rPr>
      </w:pPr>
      <w:r w:rsidRPr="007F5DF0">
        <w:rPr>
          <w:bCs/>
          <w:sz w:val="26"/>
          <w:szCs w:val="26"/>
          <w:lang w:val="sr-Cyrl-RS"/>
        </w:rPr>
        <w:lastRenderedPageBreak/>
        <w:t>Разматрање и усвајање предлога решења о разрешењу чланова Школског одбора О</w:t>
      </w:r>
      <w:r w:rsidR="00186F76" w:rsidRPr="007F5DF0">
        <w:rPr>
          <w:bCs/>
          <w:sz w:val="26"/>
          <w:szCs w:val="26"/>
          <w:lang w:val="sr-Cyrl-RS"/>
        </w:rPr>
        <w:t>Ш „Кнезова Рашковића“ Божетићи</w:t>
      </w:r>
      <w:r w:rsidR="00186F76" w:rsidRPr="007F5DF0">
        <w:rPr>
          <w:bCs/>
          <w:sz w:val="26"/>
          <w:szCs w:val="26"/>
          <w:lang w:val="sr-Latn-RS"/>
        </w:rPr>
        <w:t xml:space="preserve"> </w:t>
      </w:r>
      <w:r w:rsidR="00186F76" w:rsidRPr="007F5DF0">
        <w:rPr>
          <w:bCs/>
          <w:sz w:val="26"/>
          <w:szCs w:val="26"/>
          <w:lang w:val="sr-Cyrl-RS"/>
        </w:rPr>
        <w:t xml:space="preserve">из реда савета родитеља. </w:t>
      </w:r>
    </w:p>
    <w:p w:rsidR="00A2071F" w:rsidRPr="007F5DF0" w:rsidRDefault="00A2071F" w:rsidP="00027A45">
      <w:pPr>
        <w:numPr>
          <w:ilvl w:val="0"/>
          <w:numId w:val="1"/>
        </w:numPr>
        <w:tabs>
          <w:tab w:val="clear" w:pos="360"/>
        </w:tabs>
        <w:jc w:val="both"/>
        <w:rPr>
          <w:bCs/>
          <w:sz w:val="26"/>
          <w:szCs w:val="26"/>
          <w:lang w:val="sr-Cyrl-CS"/>
        </w:rPr>
      </w:pPr>
      <w:r w:rsidRPr="007F5DF0">
        <w:rPr>
          <w:bCs/>
          <w:sz w:val="26"/>
          <w:szCs w:val="26"/>
          <w:lang w:val="sr-Cyrl-RS"/>
        </w:rPr>
        <w:t>Разматрање и усвајање предлога решења о именовању чланова Школског одбора О</w:t>
      </w:r>
      <w:r w:rsidR="00186F76" w:rsidRPr="007F5DF0">
        <w:rPr>
          <w:bCs/>
          <w:sz w:val="26"/>
          <w:szCs w:val="26"/>
          <w:lang w:val="sr-Cyrl-RS"/>
        </w:rPr>
        <w:t>Ш „Кнезова Рашковића“ Божетићи, из реда савета родитеља.</w:t>
      </w:r>
    </w:p>
    <w:p w:rsidR="00027A45" w:rsidRPr="007F5DF0" w:rsidRDefault="00027A45" w:rsidP="00027A45">
      <w:pPr>
        <w:numPr>
          <w:ilvl w:val="0"/>
          <w:numId w:val="1"/>
        </w:numPr>
        <w:tabs>
          <w:tab w:val="clear" w:pos="360"/>
        </w:tabs>
        <w:jc w:val="both"/>
        <w:rPr>
          <w:bCs/>
          <w:sz w:val="26"/>
          <w:szCs w:val="26"/>
          <w:lang w:val="sr-Cyrl-CS"/>
        </w:rPr>
      </w:pPr>
      <w:r w:rsidRPr="007F5DF0">
        <w:rPr>
          <w:bCs/>
          <w:sz w:val="26"/>
          <w:szCs w:val="26"/>
          <w:lang w:val="sr-Cyrl-RS"/>
        </w:rPr>
        <w:t xml:space="preserve">Питања и предлози.   </w:t>
      </w:r>
      <w:r w:rsidRPr="007F5DF0">
        <w:rPr>
          <w:sz w:val="26"/>
          <w:szCs w:val="26"/>
          <w:lang w:val="sr-Cyrl-RS"/>
        </w:rPr>
        <w:t xml:space="preserve"> </w:t>
      </w:r>
    </w:p>
    <w:p w:rsidR="002C7C8A" w:rsidRPr="007F5DF0" w:rsidRDefault="002C7C8A" w:rsidP="002C7C8A">
      <w:pPr>
        <w:jc w:val="both"/>
        <w:rPr>
          <w:bCs/>
          <w:sz w:val="26"/>
          <w:szCs w:val="26"/>
          <w:lang w:val="sr-Cyrl-CS"/>
        </w:rPr>
      </w:pPr>
    </w:p>
    <w:p w:rsidR="00001517" w:rsidRPr="007F5DF0" w:rsidRDefault="00001517" w:rsidP="00001517">
      <w:pPr>
        <w:jc w:val="both"/>
        <w:rPr>
          <w:bCs/>
          <w:sz w:val="26"/>
          <w:szCs w:val="26"/>
          <w:lang w:val="sr-Cyrl-CS"/>
        </w:rPr>
      </w:pPr>
    </w:p>
    <w:p w:rsidR="005D09E1" w:rsidRPr="007F5DF0" w:rsidRDefault="001B771D" w:rsidP="00993648">
      <w:pPr>
        <w:ind w:firstLine="720"/>
        <w:jc w:val="both"/>
        <w:rPr>
          <w:sz w:val="26"/>
          <w:szCs w:val="26"/>
          <w:lang w:val="ru-RU"/>
        </w:rPr>
      </w:pPr>
      <w:r w:rsidRPr="007F5DF0">
        <w:rPr>
          <w:sz w:val="26"/>
          <w:szCs w:val="26"/>
          <w:lang w:val="ru-RU"/>
        </w:rPr>
        <w:t>Молимо Вас да седници неизоставно присуствујете, а у случају спречености обавестите нас на телефон 62-140 или 62-142.</w:t>
      </w:r>
    </w:p>
    <w:p w:rsidR="00F21AD1" w:rsidRPr="007F5DF0" w:rsidRDefault="00F21AD1" w:rsidP="00993648">
      <w:pPr>
        <w:ind w:firstLine="720"/>
        <w:jc w:val="both"/>
        <w:rPr>
          <w:sz w:val="26"/>
          <w:szCs w:val="26"/>
          <w:lang w:val="ru-RU"/>
        </w:rPr>
      </w:pPr>
    </w:p>
    <w:p w:rsidR="00F21AD1" w:rsidRPr="007F5DF0" w:rsidRDefault="00F21AD1" w:rsidP="00993648">
      <w:pPr>
        <w:ind w:firstLine="720"/>
        <w:jc w:val="both"/>
        <w:rPr>
          <w:sz w:val="26"/>
          <w:szCs w:val="26"/>
          <w:lang w:val="ru-RU"/>
        </w:rPr>
      </w:pPr>
    </w:p>
    <w:p w:rsidR="001B771D" w:rsidRPr="007F5DF0" w:rsidRDefault="001C0C25" w:rsidP="001C0C25">
      <w:pPr>
        <w:ind w:left="4956" w:firstLine="708"/>
        <w:jc w:val="center"/>
        <w:rPr>
          <w:b/>
          <w:bCs/>
          <w:sz w:val="26"/>
          <w:szCs w:val="26"/>
          <w:lang w:val="ru-RU"/>
        </w:rPr>
      </w:pPr>
      <w:r w:rsidRPr="007F5DF0">
        <w:rPr>
          <w:b/>
          <w:bCs/>
          <w:sz w:val="26"/>
          <w:szCs w:val="26"/>
          <w:lang w:val="ru-RU"/>
        </w:rPr>
        <w:t xml:space="preserve">        </w:t>
      </w:r>
      <w:r w:rsidR="002119C0" w:rsidRPr="007F5DF0">
        <w:rPr>
          <w:b/>
          <w:bCs/>
          <w:sz w:val="26"/>
          <w:szCs w:val="26"/>
          <w:lang w:val="ru-RU"/>
        </w:rPr>
        <w:t xml:space="preserve">     </w:t>
      </w:r>
      <w:r w:rsidR="001B771D" w:rsidRPr="007F5DF0">
        <w:rPr>
          <w:b/>
          <w:bCs/>
          <w:sz w:val="26"/>
          <w:szCs w:val="26"/>
          <w:lang w:val="ru-RU"/>
        </w:rPr>
        <w:t>ПРЕДСЕДНИК</w:t>
      </w:r>
    </w:p>
    <w:p w:rsidR="001B771D" w:rsidRPr="007F5DF0" w:rsidRDefault="001B771D" w:rsidP="001B771D">
      <w:pPr>
        <w:ind w:firstLine="6248"/>
        <w:jc w:val="center"/>
        <w:rPr>
          <w:bCs/>
          <w:sz w:val="26"/>
          <w:szCs w:val="26"/>
          <w:lang w:val="ru-RU"/>
        </w:rPr>
      </w:pPr>
      <w:r w:rsidRPr="007F5DF0">
        <w:rPr>
          <w:b/>
          <w:bCs/>
          <w:sz w:val="26"/>
          <w:szCs w:val="26"/>
          <w:lang w:val="ru-RU"/>
        </w:rPr>
        <w:t xml:space="preserve">         Скупштине општине</w:t>
      </w:r>
    </w:p>
    <w:p w:rsidR="001E7CE3" w:rsidRPr="007F5DF0" w:rsidRDefault="001B771D" w:rsidP="001B771D">
      <w:pPr>
        <w:jc w:val="both"/>
        <w:rPr>
          <w:b/>
          <w:sz w:val="26"/>
          <w:szCs w:val="26"/>
          <w:lang w:val="sr-Latn-RS"/>
        </w:rPr>
      </w:pPr>
      <w:r w:rsidRPr="007F5DF0">
        <w:rPr>
          <w:bCs/>
          <w:i/>
          <w:iCs/>
          <w:sz w:val="26"/>
          <w:szCs w:val="26"/>
          <w:lang w:val="ru-RU"/>
        </w:rPr>
        <w:t xml:space="preserve">          </w:t>
      </w:r>
      <w:r w:rsidRPr="007F5DF0">
        <w:rPr>
          <w:bCs/>
          <w:i/>
          <w:iCs/>
          <w:sz w:val="26"/>
          <w:szCs w:val="26"/>
          <w:lang w:val="ru-RU"/>
        </w:rPr>
        <w:tab/>
      </w:r>
      <w:r w:rsidRPr="007F5DF0">
        <w:rPr>
          <w:bCs/>
          <w:i/>
          <w:iCs/>
          <w:sz w:val="26"/>
          <w:szCs w:val="26"/>
          <w:lang w:val="ru-RU"/>
        </w:rPr>
        <w:tab/>
      </w:r>
      <w:r w:rsidRPr="007F5DF0">
        <w:rPr>
          <w:bCs/>
          <w:i/>
          <w:iCs/>
          <w:sz w:val="26"/>
          <w:szCs w:val="26"/>
          <w:lang w:val="ru-RU"/>
        </w:rPr>
        <w:tab/>
      </w:r>
      <w:r w:rsidRPr="007F5DF0">
        <w:rPr>
          <w:bCs/>
          <w:i/>
          <w:iCs/>
          <w:sz w:val="26"/>
          <w:szCs w:val="26"/>
          <w:lang w:val="ru-RU"/>
        </w:rPr>
        <w:tab/>
      </w:r>
      <w:r w:rsidRPr="007F5DF0">
        <w:rPr>
          <w:bCs/>
          <w:i/>
          <w:iCs/>
          <w:sz w:val="26"/>
          <w:szCs w:val="26"/>
          <w:lang w:val="ru-RU"/>
        </w:rPr>
        <w:tab/>
      </w:r>
      <w:r w:rsidRPr="007F5DF0">
        <w:rPr>
          <w:bCs/>
          <w:i/>
          <w:iCs/>
          <w:sz w:val="26"/>
          <w:szCs w:val="26"/>
          <w:lang w:val="ru-RU"/>
        </w:rPr>
        <w:tab/>
      </w:r>
      <w:r w:rsidRPr="007F5DF0">
        <w:rPr>
          <w:bCs/>
          <w:i/>
          <w:iCs/>
          <w:sz w:val="26"/>
          <w:szCs w:val="26"/>
          <w:lang w:val="ru-RU"/>
        </w:rPr>
        <w:tab/>
      </w:r>
      <w:r w:rsidRPr="007F5DF0">
        <w:rPr>
          <w:bCs/>
          <w:i/>
          <w:iCs/>
          <w:sz w:val="26"/>
          <w:szCs w:val="26"/>
          <w:lang w:val="ru-RU"/>
        </w:rPr>
        <w:tab/>
      </w:r>
      <w:bookmarkStart w:id="0" w:name="_GoBack"/>
      <w:bookmarkEnd w:id="0"/>
      <w:r w:rsidRPr="007F5DF0">
        <w:rPr>
          <w:bCs/>
          <w:i/>
          <w:iCs/>
          <w:sz w:val="26"/>
          <w:szCs w:val="26"/>
          <w:lang w:val="ru-RU"/>
        </w:rPr>
        <w:tab/>
      </w:r>
      <w:r w:rsidRPr="007F5DF0">
        <w:rPr>
          <w:b/>
          <w:bCs/>
          <w:i/>
          <w:iCs/>
          <w:sz w:val="26"/>
          <w:szCs w:val="26"/>
          <w:lang w:val="ru-RU"/>
        </w:rPr>
        <w:t xml:space="preserve">       </w:t>
      </w:r>
      <w:r w:rsidR="009D1834" w:rsidRPr="007F5DF0">
        <w:rPr>
          <w:b/>
          <w:bCs/>
          <w:i/>
          <w:iCs/>
          <w:sz w:val="26"/>
          <w:szCs w:val="26"/>
          <w:lang w:val="ru-RU"/>
        </w:rPr>
        <w:t xml:space="preserve">   </w:t>
      </w:r>
      <w:r w:rsidR="002119C0" w:rsidRPr="007F5DF0">
        <w:rPr>
          <w:b/>
          <w:bCs/>
          <w:iCs/>
          <w:sz w:val="26"/>
          <w:szCs w:val="26"/>
          <w:lang w:val="sr-Cyrl-RS"/>
        </w:rPr>
        <w:t>Радосав Васиљевић</w:t>
      </w:r>
      <w:r w:rsidRPr="007F5DF0">
        <w:rPr>
          <w:b/>
          <w:bCs/>
          <w:iCs/>
          <w:sz w:val="26"/>
          <w:szCs w:val="26"/>
          <w:lang w:val="ru-RU"/>
        </w:rPr>
        <w:t xml:space="preserve">    </w:t>
      </w:r>
      <w:r w:rsidRPr="007F5DF0">
        <w:rPr>
          <w:b/>
          <w:bCs/>
          <w:iCs/>
          <w:sz w:val="26"/>
          <w:szCs w:val="26"/>
          <w:lang w:val="sr-Cyrl-CS"/>
        </w:rPr>
        <w:t xml:space="preserve"> </w:t>
      </w:r>
    </w:p>
    <w:sectPr w:rsidR="001E7CE3" w:rsidRPr="007F5DF0" w:rsidSect="005371F9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D11B1"/>
    <w:multiLevelType w:val="hybridMultilevel"/>
    <w:tmpl w:val="CB3400F0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C800F3"/>
    <w:multiLevelType w:val="hybridMultilevel"/>
    <w:tmpl w:val="1F2C23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BFD70B1"/>
    <w:multiLevelType w:val="hybridMultilevel"/>
    <w:tmpl w:val="D8DC006E"/>
    <w:lvl w:ilvl="0" w:tplc="3B941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71D"/>
    <w:rsid w:val="000002B9"/>
    <w:rsid w:val="00001517"/>
    <w:rsid w:val="0000423E"/>
    <w:rsid w:val="00005702"/>
    <w:rsid w:val="00011870"/>
    <w:rsid w:val="00013539"/>
    <w:rsid w:val="00027A45"/>
    <w:rsid w:val="000354BD"/>
    <w:rsid w:val="00035901"/>
    <w:rsid w:val="0005486C"/>
    <w:rsid w:val="00056563"/>
    <w:rsid w:val="00060B94"/>
    <w:rsid w:val="0007231D"/>
    <w:rsid w:val="00072FBF"/>
    <w:rsid w:val="00097F49"/>
    <w:rsid w:val="000A449F"/>
    <w:rsid w:val="000A57EC"/>
    <w:rsid w:val="000A6321"/>
    <w:rsid w:val="000B70E2"/>
    <w:rsid w:val="000C38B4"/>
    <w:rsid w:val="000C7DB0"/>
    <w:rsid w:val="000D1851"/>
    <w:rsid w:val="000D52A2"/>
    <w:rsid w:val="000E7813"/>
    <w:rsid w:val="000E791F"/>
    <w:rsid w:val="000F09D7"/>
    <w:rsid w:val="000F5BAB"/>
    <w:rsid w:val="000F7D18"/>
    <w:rsid w:val="00107760"/>
    <w:rsid w:val="001252BE"/>
    <w:rsid w:val="0012565B"/>
    <w:rsid w:val="00125D84"/>
    <w:rsid w:val="001421EF"/>
    <w:rsid w:val="00142D8C"/>
    <w:rsid w:val="00147225"/>
    <w:rsid w:val="00154675"/>
    <w:rsid w:val="00155107"/>
    <w:rsid w:val="0016055D"/>
    <w:rsid w:val="0016667B"/>
    <w:rsid w:val="00167B9C"/>
    <w:rsid w:val="00167BB8"/>
    <w:rsid w:val="00170108"/>
    <w:rsid w:val="00173EA9"/>
    <w:rsid w:val="00176985"/>
    <w:rsid w:val="00183C89"/>
    <w:rsid w:val="0018502A"/>
    <w:rsid w:val="00186F76"/>
    <w:rsid w:val="001915D6"/>
    <w:rsid w:val="00195BD0"/>
    <w:rsid w:val="00197560"/>
    <w:rsid w:val="001A418E"/>
    <w:rsid w:val="001B771D"/>
    <w:rsid w:val="001C0C25"/>
    <w:rsid w:val="001E0E80"/>
    <w:rsid w:val="001E1C7B"/>
    <w:rsid w:val="001E25F0"/>
    <w:rsid w:val="001E7CE3"/>
    <w:rsid w:val="00204C40"/>
    <w:rsid w:val="00206E4B"/>
    <w:rsid w:val="002119C0"/>
    <w:rsid w:val="002134C2"/>
    <w:rsid w:val="00221360"/>
    <w:rsid w:val="00226F14"/>
    <w:rsid w:val="00230EBA"/>
    <w:rsid w:val="00235244"/>
    <w:rsid w:val="00257806"/>
    <w:rsid w:val="002610C7"/>
    <w:rsid w:val="00261202"/>
    <w:rsid w:val="00272F9F"/>
    <w:rsid w:val="00290BCC"/>
    <w:rsid w:val="00295A7F"/>
    <w:rsid w:val="002C6BF9"/>
    <w:rsid w:val="002C7C8A"/>
    <w:rsid w:val="002D3C3F"/>
    <w:rsid w:val="002E7948"/>
    <w:rsid w:val="002F3CDB"/>
    <w:rsid w:val="003145C2"/>
    <w:rsid w:val="0032396C"/>
    <w:rsid w:val="00333EAF"/>
    <w:rsid w:val="00335FA7"/>
    <w:rsid w:val="00343E43"/>
    <w:rsid w:val="003509E9"/>
    <w:rsid w:val="00352324"/>
    <w:rsid w:val="00356413"/>
    <w:rsid w:val="00381215"/>
    <w:rsid w:val="003835A6"/>
    <w:rsid w:val="00385E86"/>
    <w:rsid w:val="00386878"/>
    <w:rsid w:val="00390F3E"/>
    <w:rsid w:val="003951BA"/>
    <w:rsid w:val="003958D9"/>
    <w:rsid w:val="003A0F3A"/>
    <w:rsid w:val="003B34C9"/>
    <w:rsid w:val="003C55A3"/>
    <w:rsid w:val="003C6B0A"/>
    <w:rsid w:val="003E297D"/>
    <w:rsid w:val="003F2E67"/>
    <w:rsid w:val="003F3217"/>
    <w:rsid w:val="003F3A4B"/>
    <w:rsid w:val="003F73A7"/>
    <w:rsid w:val="004058DC"/>
    <w:rsid w:val="00413E83"/>
    <w:rsid w:val="004171FB"/>
    <w:rsid w:val="0042639B"/>
    <w:rsid w:val="00427436"/>
    <w:rsid w:val="00446B17"/>
    <w:rsid w:val="00453FDF"/>
    <w:rsid w:val="004547F2"/>
    <w:rsid w:val="0046197D"/>
    <w:rsid w:val="00466454"/>
    <w:rsid w:val="00467F37"/>
    <w:rsid w:val="00477A4F"/>
    <w:rsid w:val="004830F2"/>
    <w:rsid w:val="004847E0"/>
    <w:rsid w:val="00485336"/>
    <w:rsid w:val="00491009"/>
    <w:rsid w:val="004B09BD"/>
    <w:rsid w:val="004C2C30"/>
    <w:rsid w:val="004C6A53"/>
    <w:rsid w:val="004E7826"/>
    <w:rsid w:val="004F093D"/>
    <w:rsid w:val="004F18B9"/>
    <w:rsid w:val="004F3698"/>
    <w:rsid w:val="004F36B6"/>
    <w:rsid w:val="004F373D"/>
    <w:rsid w:val="00504C27"/>
    <w:rsid w:val="00506B99"/>
    <w:rsid w:val="005100D2"/>
    <w:rsid w:val="005371F9"/>
    <w:rsid w:val="00550BE4"/>
    <w:rsid w:val="00551C77"/>
    <w:rsid w:val="00553130"/>
    <w:rsid w:val="0056061D"/>
    <w:rsid w:val="005631B8"/>
    <w:rsid w:val="00565264"/>
    <w:rsid w:val="005673EA"/>
    <w:rsid w:val="00583321"/>
    <w:rsid w:val="00585126"/>
    <w:rsid w:val="005B4FC6"/>
    <w:rsid w:val="005C3E95"/>
    <w:rsid w:val="005D09E1"/>
    <w:rsid w:val="005F40F5"/>
    <w:rsid w:val="0060611E"/>
    <w:rsid w:val="00607C36"/>
    <w:rsid w:val="00613E8E"/>
    <w:rsid w:val="00622D9B"/>
    <w:rsid w:val="00625ED7"/>
    <w:rsid w:val="00633678"/>
    <w:rsid w:val="0063728F"/>
    <w:rsid w:val="006444EB"/>
    <w:rsid w:val="006461A8"/>
    <w:rsid w:val="00651773"/>
    <w:rsid w:val="006854BF"/>
    <w:rsid w:val="00695871"/>
    <w:rsid w:val="00695A69"/>
    <w:rsid w:val="006B063F"/>
    <w:rsid w:val="006C0314"/>
    <w:rsid w:val="006C2E69"/>
    <w:rsid w:val="006C3004"/>
    <w:rsid w:val="006C37F0"/>
    <w:rsid w:val="006F4099"/>
    <w:rsid w:val="006F7BC3"/>
    <w:rsid w:val="0071549C"/>
    <w:rsid w:val="00716E59"/>
    <w:rsid w:val="007202A5"/>
    <w:rsid w:val="00722EBA"/>
    <w:rsid w:val="00732519"/>
    <w:rsid w:val="00732EF7"/>
    <w:rsid w:val="00736ADB"/>
    <w:rsid w:val="00737227"/>
    <w:rsid w:val="00737A5E"/>
    <w:rsid w:val="0075051E"/>
    <w:rsid w:val="00752DAD"/>
    <w:rsid w:val="00753C6E"/>
    <w:rsid w:val="00761425"/>
    <w:rsid w:val="007713DE"/>
    <w:rsid w:val="007A6ADC"/>
    <w:rsid w:val="007A722F"/>
    <w:rsid w:val="007B211D"/>
    <w:rsid w:val="007B6ED7"/>
    <w:rsid w:val="007C0E37"/>
    <w:rsid w:val="007D0B7A"/>
    <w:rsid w:val="007D29CC"/>
    <w:rsid w:val="007D3C5F"/>
    <w:rsid w:val="007D7293"/>
    <w:rsid w:val="007E0DB6"/>
    <w:rsid w:val="007E26C2"/>
    <w:rsid w:val="007E2A1F"/>
    <w:rsid w:val="007F5DF0"/>
    <w:rsid w:val="008046E6"/>
    <w:rsid w:val="00805EF4"/>
    <w:rsid w:val="00812D1C"/>
    <w:rsid w:val="00816E04"/>
    <w:rsid w:val="00817158"/>
    <w:rsid w:val="0084180E"/>
    <w:rsid w:val="00842945"/>
    <w:rsid w:val="00846525"/>
    <w:rsid w:val="00867595"/>
    <w:rsid w:val="00873C71"/>
    <w:rsid w:val="00874A83"/>
    <w:rsid w:val="008763A9"/>
    <w:rsid w:val="008769C0"/>
    <w:rsid w:val="00897E2D"/>
    <w:rsid w:val="008A15D5"/>
    <w:rsid w:val="008A3906"/>
    <w:rsid w:val="008A4B53"/>
    <w:rsid w:val="008C1E8D"/>
    <w:rsid w:val="008C2CCD"/>
    <w:rsid w:val="008D331B"/>
    <w:rsid w:val="008D640D"/>
    <w:rsid w:val="008E44B6"/>
    <w:rsid w:val="008F53F4"/>
    <w:rsid w:val="008F627E"/>
    <w:rsid w:val="00902F41"/>
    <w:rsid w:val="009161D8"/>
    <w:rsid w:val="00924C58"/>
    <w:rsid w:val="00933E94"/>
    <w:rsid w:val="009358C6"/>
    <w:rsid w:val="00940D95"/>
    <w:rsid w:val="009441AB"/>
    <w:rsid w:val="00960F37"/>
    <w:rsid w:val="00962036"/>
    <w:rsid w:val="00964150"/>
    <w:rsid w:val="00964275"/>
    <w:rsid w:val="00966480"/>
    <w:rsid w:val="0099178B"/>
    <w:rsid w:val="00991C25"/>
    <w:rsid w:val="00993648"/>
    <w:rsid w:val="009A3F2E"/>
    <w:rsid w:val="009C25E7"/>
    <w:rsid w:val="009C2755"/>
    <w:rsid w:val="009D1834"/>
    <w:rsid w:val="00A0792E"/>
    <w:rsid w:val="00A201F3"/>
    <w:rsid w:val="00A2071F"/>
    <w:rsid w:val="00A2372C"/>
    <w:rsid w:val="00A30F6B"/>
    <w:rsid w:val="00A43597"/>
    <w:rsid w:val="00A437EC"/>
    <w:rsid w:val="00A5017A"/>
    <w:rsid w:val="00A527B2"/>
    <w:rsid w:val="00A77EBA"/>
    <w:rsid w:val="00A92CF3"/>
    <w:rsid w:val="00A93F51"/>
    <w:rsid w:val="00A97D82"/>
    <w:rsid w:val="00AA0748"/>
    <w:rsid w:val="00AB01FA"/>
    <w:rsid w:val="00AB54A9"/>
    <w:rsid w:val="00AB5BAF"/>
    <w:rsid w:val="00AB6EE1"/>
    <w:rsid w:val="00AC0079"/>
    <w:rsid w:val="00AC4C3E"/>
    <w:rsid w:val="00AE3245"/>
    <w:rsid w:val="00AE58AC"/>
    <w:rsid w:val="00AE7603"/>
    <w:rsid w:val="00B00748"/>
    <w:rsid w:val="00B13CCA"/>
    <w:rsid w:val="00B36128"/>
    <w:rsid w:val="00B50FC8"/>
    <w:rsid w:val="00B57E9E"/>
    <w:rsid w:val="00B76444"/>
    <w:rsid w:val="00B77B1B"/>
    <w:rsid w:val="00B91BE9"/>
    <w:rsid w:val="00B93DD7"/>
    <w:rsid w:val="00B94AF5"/>
    <w:rsid w:val="00B977B4"/>
    <w:rsid w:val="00BA1EDF"/>
    <w:rsid w:val="00BA2804"/>
    <w:rsid w:val="00BC347A"/>
    <w:rsid w:val="00BC5C7B"/>
    <w:rsid w:val="00BD16CD"/>
    <w:rsid w:val="00BD3679"/>
    <w:rsid w:val="00C0549D"/>
    <w:rsid w:val="00C05CF1"/>
    <w:rsid w:val="00C11A5D"/>
    <w:rsid w:val="00C15560"/>
    <w:rsid w:val="00C26CF8"/>
    <w:rsid w:val="00C33BA7"/>
    <w:rsid w:val="00C346F7"/>
    <w:rsid w:val="00C47F31"/>
    <w:rsid w:val="00C5353D"/>
    <w:rsid w:val="00C536E4"/>
    <w:rsid w:val="00C6341F"/>
    <w:rsid w:val="00C71475"/>
    <w:rsid w:val="00C7165C"/>
    <w:rsid w:val="00C8200C"/>
    <w:rsid w:val="00C843C5"/>
    <w:rsid w:val="00C917B1"/>
    <w:rsid w:val="00C962C0"/>
    <w:rsid w:val="00C97D8D"/>
    <w:rsid w:val="00CC06D8"/>
    <w:rsid w:val="00CC29E8"/>
    <w:rsid w:val="00CD2487"/>
    <w:rsid w:val="00CE0DE8"/>
    <w:rsid w:val="00CE781E"/>
    <w:rsid w:val="00CF2E9A"/>
    <w:rsid w:val="00D007A6"/>
    <w:rsid w:val="00D10CB5"/>
    <w:rsid w:val="00D16D5C"/>
    <w:rsid w:val="00D177CA"/>
    <w:rsid w:val="00D2000A"/>
    <w:rsid w:val="00D52217"/>
    <w:rsid w:val="00D601EE"/>
    <w:rsid w:val="00D66C1B"/>
    <w:rsid w:val="00D67CC3"/>
    <w:rsid w:val="00D73851"/>
    <w:rsid w:val="00D843E8"/>
    <w:rsid w:val="00D84D3F"/>
    <w:rsid w:val="00D85C64"/>
    <w:rsid w:val="00D91F40"/>
    <w:rsid w:val="00D92743"/>
    <w:rsid w:val="00D9702B"/>
    <w:rsid w:val="00DA127D"/>
    <w:rsid w:val="00DA1E08"/>
    <w:rsid w:val="00DA5EE1"/>
    <w:rsid w:val="00DA62E6"/>
    <w:rsid w:val="00DA63F1"/>
    <w:rsid w:val="00DB1E42"/>
    <w:rsid w:val="00DC786B"/>
    <w:rsid w:val="00DD5FF8"/>
    <w:rsid w:val="00DE2769"/>
    <w:rsid w:val="00DE5716"/>
    <w:rsid w:val="00DF2E99"/>
    <w:rsid w:val="00E004E1"/>
    <w:rsid w:val="00E02E21"/>
    <w:rsid w:val="00E04088"/>
    <w:rsid w:val="00E121CF"/>
    <w:rsid w:val="00E15D10"/>
    <w:rsid w:val="00E2293D"/>
    <w:rsid w:val="00E31849"/>
    <w:rsid w:val="00E33010"/>
    <w:rsid w:val="00E331D0"/>
    <w:rsid w:val="00E411D0"/>
    <w:rsid w:val="00E442C9"/>
    <w:rsid w:val="00E461B7"/>
    <w:rsid w:val="00E56FE4"/>
    <w:rsid w:val="00E63ECA"/>
    <w:rsid w:val="00E65532"/>
    <w:rsid w:val="00E660EB"/>
    <w:rsid w:val="00E7161D"/>
    <w:rsid w:val="00E73822"/>
    <w:rsid w:val="00E87C19"/>
    <w:rsid w:val="00EA485D"/>
    <w:rsid w:val="00EB2054"/>
    <w:rsid w:val="00EC401D"/>
    <w:rsid w:val="00EC6DEC"/>
    <w:rsid w:val="00ED31CD"/>
    <w:rsid w:val="00EE02B9"/>
    <w:rsid w:val="00EE3458"/>
    <w:rsid w:val="00EF0734"/>
    <w:rsid w:val="00EF36CE"/>
    <w:rsid w:val="00F06337"/>
    <w:rsid w:val="00F14CD5"/>
    <w:rsid w:val="00F1582A"/>
    <w:rsid w:val="00F1779C"/>
    <w:rsid w:val="00F21AD1"/>
    <w:rsid w:val="00F32AAC"/>
    <w:rsid w:val="00F45DB2"/>
    <w:rsid w:val="00F55D72"/>
    <w:rsid w:val="00F60E7D"/>
    <w:rsid w:val="00F62A72"/>
    <w:rsid w:val="00F64BF4"/>
    <w:rsid w:val="00F66A8D"/>
    <w:rsid w:val="00F7121E"/>
    <w:rsid w:val="00F71605"/>
    <w:rsid w:val="00F818F6"/>
    <w:rsid w:val="00F82F76"/>
    <w:rsid w:val="00F83248"/>
    <w:rsid w:val="00F9181D"/>
    <w:rsid w:val="00F92CD7"/>
    <w:rsid w:val="00FA3CBD"/>
    <w:rsid w:val="00FA6B0A"/>
    <w:rsid w:val="00FB4F97"/>
    <w:rsid w:val="00FC74F6"/>
    <w:rsid w:val="00FD0A97"/>
    <w:rsid w:val="00FD3742"/>
    <w:rsid w:val="00FD75D5"/>
    <w:rsid w:val="00FF0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7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72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B36128"/>
    <w:pPr>
      <w:spacing w:before="100" w:beforeAutospacing="1" w:after="100" w:afterAutospacing="1"/>
      <w:outlineLvl w:val="1"/>
    </w:pPr>
    <w:rPr>
      <w:b/>
      <w:bCs/>
      <w:sz w:val="36"/>
      <w:szCs w:val="36"/>
      <w:lang w:val="sr-Latn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71F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36128"/>
    <w:rPr>
      <w:rFonts w:ascii="Times New Roman" w:eastAsia="Times New Roman" w:hAnsi="Times New Roman" w:cs="Times New Roman"/>
      <w:b/>
      <w:bCs/>
      <w:sz w:val="36"/>
      <w:szCs w:val="36"/>
      <w:lang w:eastAsia="sr-Latn-RS"/>
    </w:rPr>
  </w:style>
  <w:style w:type="character" w:customStyle="1" w:styleId="Heading1Char">
    <w:name w:val="Heading 1 Char"/>
    <w:basedOn w:val="DefaultParagraphFont"/>
    <w:link w:val="Heading1"/>
    <w:uiPriority w:val="9"/>
    <w:rsid w:val="007A72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7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72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B36128"/>
    <w:pPr>
      <w:spacing w:before="100" w:beforeAutospacing="1" w:after="100" w:afterAutospacing="1"/>
      <w:outlineLvl w:val="1"/>
    </w:pPr>
    <w:rPr>
      <w:b/>
      <w:bCs/>
      <w:sz w:val="36"/>
      <w:szCs w:val="36"/>
      <w:lang w:val="sr-Latn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71F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36128"/>
    <w:rPr>
      <w:rFonts w:ascii="Times New Roman" w:eastAsia="Times New Roman" w:hAnsi="Times New Roman" w:cs="Times New Roman"/>
      <w:b/>
      <w:bCs/>
      <w:sz w:val="36"/>
      <w:szCs w:val="36"/>
      <w:lang w:eastAsia="sr-Latn-RS"/>
    </w:rPr>
  </w:style>
  <w:style w:type="character" w:customStyle="1" w:styleId="Heading1Char">
    <w:name w:val="Heading 1 Char"/>
    <w:basedOn w:val="DefaultParagraphFont"/>
    <w:link w:val="Heading1"/>
    <w:uiPriority w:val="9"/>
    <w:rsid w:val="007A72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EA1BF-2CF5-4634-852A-1FCEC2A98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2980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Cirovic</dc:creator>
  <cp:lastModifiedBy>Milka Radic</cp:lastModifiedBy>
  <cp:revision>336</cp:revision>
  <cp:lastPrinted>2026-08-24T06:52:00Z</cp:lastPrinted>
  <dcterms:created xsi:type="dcterms:W3CDTF">2020-07-07T06:42:00Z</dcterms:created>
  <dcterms:modified xsi:type="dcterms:W3CDTF">2026-08-25T08:16:00Z</dcterms:modified>
</cp:coreProperties>
</file>